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52" w:rsidRDefault="00AE29DA" w:rsidP="00AE29DA">
      <w:pPr>
        <w:spacing w:after="0"/>
        <w:jc w:val="center"/>
      </w:pPr>
      <w:r>
        <w:t>TOWN OF DALEVILLE</w:t>
      </w:r>
    </w:p>
    <w:p w:rsidR="00AE29DA" w:rsidRDefault="00AE29DA" w:rsidP="00AE29DA">
      <w:pPr>
        <w:spacing w:after="0"/>
        <w:jc w:val="center"/>
      </w:pPr>
      <w:r>
        <w:t>MARCH 12</w:t>
      </w:r>
      <w:r w:rsidR="0099236F">
        <w:t>,</w:t>
      </w:r>
      <w:r>
        <w:t xml:space="preserve"> 2018</w:t>
      </w:r>
    </w:p>
    <w:p w:rsidR="0099236F" w:rsidRDefault="0099236F" w:rsidP="00AE29DA">
      <w:pPr>
        <w:spacing w:after="0"/>
        <w:jc w:val="center"/>
      </w:pPr>
      <w:r>
        <w:t>TOWN COUNCIL MEETING</w:t>
      </w:r>
    </w:p>
    <w:p w:rsidR="0099236F" w:rsidRDefault="0099236F" w:rsidP="00AE29DA">
      <w:pPr>
        <w:spacing w:after="0"/>
        <w:jc w:val="center"/>
      </w:pPr>
      <w:r>
        <w:t>7:00 PM</w:t>
      </w:r>
    </w:p>
    <w:p w:rsidR="00AE29DA" w:rsidRDefault="00AE29DA" w:rsidP="00AE29DA">
      <w:pPr>
        <w:spacing w:after="0"/>
        <w:jc w:val="center"/>
      </w:pPr>
    </w:p>
    <w:p w:rsidR="00AE29DA" w:rsidRDefault="00AE29DA" w:rsidP="00AE29DA">
      <w:pPr>
        <w:spacing w:after="0"/>
      </w:pPr>
      <w:r>
        <w:t>President Walters called the meeting to order at 7</w:t>
      </w:r>
      <w:r w:rsidR="00DA7F58">
        <w:t>:02</w:t>
      </w:r>
      <w:r>
        <w:t xml:space="preserve"> pm.  He then led the patrons present in the Pledge of Allegiance.  </w:t>
      </w:r>
    </w:p>
    <w:p w:rsidR="00AE29DA" w:rsidRDefault="00AE29DA" w:rsidP="00AE29DA">
      <w:pPr>
        <w:spacing w:after="0"/>
      </w:pPr>
    </w:p>
    <w:p w:rsidR="00AE29DA" w:rsidRDefault="00AE29DA" w:rsidP="00AE29DA">
      <w:r w:rsidRPr="00AE29DA">
        <w:rPr>
          <w:b/>
        </w:rPr>
        <w:t>Roll Call.</w:t>
      </w:r>
    </w:p>
    <w:p w:rsidR="00AE29DA" w:rsidRDefault="00AE29DA" w:rsidP="00AE29DA">
      <w:r w:rsidRPr="00AE29DA">
        <w:rPr>
          <w:b/>
        </w:rPr>
        <w:t>Present:</w:t>
      </w:r>
      <w:r>
        <w:t xml:space="preserve"> Bryce Conyers, Bill Walters, Joe Scott, Ben Fisher.</w:t>
      </w:r>
    </w:p>
    <w:p w:rsidR="00AE29DA" w:rsidRDefault="00AE29DA" w:rsidP="00AE29DA">
      <w:r w:rsidRPr="00AE29DA">
        <w:rPr>
          <w:b/>
        </w:rPr>
        <w:t>Absent:</w:t>
      </w:r>
      <w:r>
        <w:t xml:space="preserve"> Tom Roberts.</w:t>
      </w:r>
    </w:p>
    <w:p w:rsidR="00AE29DA" w:rsidRDefault="00AE29DA" w:rsidP="00AE29DA">
      <w:r w:rsidRPr="00AE29DA">
        <w:rPr>
          <w:b/>
        </w:rPr>
        <w:t>Motion:</w:t>
      </w:r>
      <w:r>
        <w:t xml:space="preserve"> February council meeting minutes, </w:t>
      </w:r>
      <w:r w:rsidRPr="00AE29DA">
        <w:rPr>
          <w:b/>
        </w:rPr>
        <w:t>Action:</w:t>
      </w:r>
      <w:r>
        <w:t xml:space="preserve"> Approve, </w:t>
      </w:r>
      <w:proofErr w:type="gramStart"/>
      <w:r w:rsidRPr="00AE29DA">
        <w:rPr>
          <w:b/>
        </w:rPr>
        <w:t>Moved</w:t>
      </w:r>
      <w:proofErr w:type="gramEnd"/>
      <w:r w:rsidRPr="00AE29DA">
        <w:rPr>
          <w:b/>
        </w:rPr>
        <w:t xml:space="preserve"> by</w:t>
      </w:r>
      <w:r>
        <w:t xml:space="preserve"> Bryce Conyers, </w:t>
      </w:r>
      <w:r w:rsidRPr="00AE29DA">
        <w:rPr>
          <w:b/>
        </w:rPr>
        <w:t>Seconded by</w:t>
      </w:r>
      <w:r>
        <w:t xml:space="preserve"> Ben Fisher.</w:t>
      </w:r>
    </w:p>
    <w:p w:rsidR="00503DA2" w:rsidRDefault="00503DA2" w:rsidP="00AE29DA">
      <w:r w:rsidRPr="00503DA2">
        <w:rPr>
          <w:b/>
        </w:rPr>
        <w:t xml:space="preserve">Yes: </w:t>
      </w:r>
      <w:r>
        <w:t>Ben Fisher, Bill Walters, Bryce Conyers, Joe Scott.</w:t>
      </w:r>
    </w:p>
    <w:p w:rsidR="00DA7F58" w:rsidRDefault="00DA7F58" w:rsidP="00AE29DA">
      <w:r>
        <w:t>Commonwealth presentation:</w:t>
      </w:r>
    </w:p>
    <w:p w:rsidR="00DA7F58" w:rsidRDefault="0099236F" w:rsidP="00AE29DA">
      <w:r>
        <w:t xml:space="preserve">Al Stong </w:t>
      </w:r>
      <w:r w:rsidR="00DA7F58">
        <w:t>presented planning document on wastewater and storm water. Planning report presented was in draft final format. Approximately 3.3 mil to spend as of now on improvement of the existing lines. This could mean no rate increase at the present time. Map of current lines and interceptors</w:t>
      </w:r>
      <w:r>
        <w:t xml:space="preserve"> were</w:t>
      </w:r>
      <w:r w:rsidR="00DA7F58">
        <w:t xml:space="preserve"> presented. Overall project is 14.1 million. Recommend</w:t>
      </w:r>
      <w:r>
        <w:t>ation for a phase approach with</w:t>
      </w:r>
      <w:r w:rsidR="00DA7F58">
        <w:t xml:space="preserve"> most important </w:t>
      </w:r>
      <w:r>
        <w:t>items being fixed</w:t>
      </w:r>
      <w:r w:rsidR="00DA7F58">
        <w:t xml:space="preserve"> first</w:t>
      </w:r>
      <w:r>
        <w:t xml:space="preserve"> (</w:t>
      </w:r>
      <w:r>
        <w:t>lift stations</w:t>
      </w:r>
      <w:r>
        <w:t>)</w:t>
      </w:r>
      <w:r w:rsidR="00DA7F58">
        <w:t>.</w:t>
      </w:r>
      <w:r w:rsidR="00DA7F58">
        <w:t xml:space="preserve"> If all priorities are taken care of in phases, there will still be additional money leftover </w:t>
      </w:r>
      <w:r>
        <w:t>while</w:t>
      </w:r>
      <w:r w:rsidR="00DA7F58">
        <w:t xml:space="preserve"> s</w:t>
      </w:r>
      <w:r>
        <w:t>till charging the current rate</w:t>
      </w:r>
      <w:r w:rsidR="00DA7F58">
        <w:t xml:space="preserve">. </w:t>
      </w:r>
    </w:p>
    <w:p w:rsidR="004B2592" w:rsidRDefault="004B2592" w:rsidP="00AE29DA">
      <w:r>
        <w:t>Storm water presentation: 1.50 current rate. State average</w:t>
      </w:r>
      <w:r w:rsidR="0099236F">
        <w:t xml:space="preserve"> is</w:t>
      </w:r>
      <w:r>
        <w:t xml:space="preserve"> </w:t>
      </w:r>
      <w:r w:rsidR="0099236F">
        <w:t>$</w:t>
      </w:r>
      <w:r>
        <w:t>5.00</w:t>
      </w:r>
      <w:r w:rsidR="0099236F">
        <w:t>/mo</w:t>
      </w:r>
      <w:r>
        <w:t>. Storm sewers are undersized for a growing town—takes longer to drain the areas, areas with no drains and flooding. Severe issue around baseball field. Cost is 3.9 million to correct. Currently can’t afford this with our rate. Barely covering oper</w:t>
      </w:r>
      <w:r w:rsidR="0099236F">
        <w:t>ation and maintenance. Options-</w:t>
      </w:r>
      <w:r>
        <w:t>phased project with ranked priority, with baseball field and 6</w:t>
      </w:r>
      <w:r w:rsidRPr="004B2592">
        <w:rPr>
          <w:vertAlign w:val="superscript"/>
        </w:rPr>
        <w:t>th</w:t>
      </w:r>
      <w:r>
        <w:t xml:space="preserve"> street needing most attention. Medium priority are new pipes throughout town, then resizing current small pipes. High priority project would mean $1.90 increase to $3.40 monthly. High and medium would require a $6.40 increase to $7.90 per month. Council to consider both options. Not many grants available for storm water. May need to look for other sources. </w:t>
      </w:r>
    </w:p>
    <w:p w:rsidR="004B2592" w:rsidRDefault="004B2592" w:rsidP="00AE29DA">
      <w:r>
        <w:t>Financial report</w:t>
      </w:r>
      <w:r w:rsidR="0099236F">
        <w:t>s- Joe Scott and Ben Fisher checked and signed Jan and F</w:t>
      </w:r>
      <w:r>
        <w:t xml:space="preserve">eb reconcilement. </w:t>
      </w:r>
    </w:p>
    <w:p w:rsidR="004B2592" w:rsidRPr="0099236F" w:rsidRDefault="0099236F" w:rsidP="00AE29DA">
      <w:pPr>
        <w:rPr>
          <w:b/>
          <w:u w:val="single"/>
        </w:rPr>
      </w:pPr>
      <w:r>
        <w:rPr>
          <w:b/>
          <w:u w:val="single"/>
        </w:rPr>
        <w:t>SANITATION</w:t>
      </w:r>
    </w:p>
    <w:p w:rsidR="004B2592" w:rsidRDefault="004B2592" w:rsidP="00AE29DA">
      <w:r>
        <w:t xml:space="preserve">Joe Scott said all is well. No current issues. Contract is soon ending for Waste Management. </w:t>
      </w:r>
      <w:r w:rsidR="00F40910">
        <w:t xml:space="preserve">Melinda with WM is present and provided proposal for </w:t>
      </w:r>
      <w:proofErr w:type="gramStart"/>
      <w:r w:rsidR="00F40910">
        <w:t>3 year</w:t>
      </w:r>
      <w:proofErr w:type="gramEnd"/>
      <w:r w:rsidR="00F40910">
        <w:t xml:space="preserve"> contract extension. Rate would be $12.50 from $11.92. Increase is due to labor, fuel, inflation. Melinda Antell said three-year extension provides lowest rate increase. Board discussing whether or not to open to a bid or extend the contract, which ends in April 2019. We have missed deadline to end services. One year is automatic, but three-year is negotiable. Joe requests rate to increase only to $12.30. Melinda explains that this is not likely, and they are still much under what their competitor offered to the town before their contract began. Bill Walters asking if we can negotiate rate on one-year, and then board can review and consider the three-year agreement. </w:t>
      </w:r>
    </w:p>
    <w:p w:rsidR="00F40910" w:rsidRPr="0099236F" w:rsidRDefault="0099236F" w:rsidP="00AE29DA">
      <w:pPr>
        <w:rPr>
          <w:b/>
          <w:u w:val="single"/>
        </w:rPr>
      </w:pPr>
      <w:r w:rsidRPr="0099236F">
        <w:rPr>
          <w:b/>
          <w:u w:val="single"/>
        </w:rPr>
        <w:lastRenderedPageBreak/>
        <w:t>WATER</w:t>
      </w:r>
    </w:p>
    <w:p w:rsidR="00F40910" w:rsidRDefault="00F40910" w:rsidP="00AE29DA">
      <w:r>
        <w:t>Tom is not present. Bill will give any report in Allen and Tom’s absence. With regards to heater at the plant, March 8</w:t>
      </w:r>
      <w:r w:rsidRPr="00F40910">
        <w:rPr>
          <w:vertAlign w:val="superscript"/>
        </w:rPr>
        <w:t>th</w:t>
      </w:r>
      <w:r>
        <w:t xml:space="preserve"> email requests board to consider a new heater because cur</w:t>
      </w:r>
      <w:r w:rsidR="0099236F">
        <w:t>rent is burnt out. Heater from E-C</w:t>
      </w:r>
      <w:r>
        <w:t xml:space="preserve">omfort (Daniel Wooten) provided. </w:t>
      </w:r>
      <w:r w:rsidR="0099236F">
        <w:t>$</w:t>
      </w:r>
      <w:r>
        <w:t>1</w:t>
      </w:r>
      <w:r w:rsidR="0099236F">
        <w:t>,</w:t>
      </w:r>
      <w:r>
        <w:t xml:space="preserve">746.90 is the proposed amount. </w:t>
      </w:r>
    </w:p>
    <w:p w:rsidR="00F40910" w:rsidRDefault="00F40910" w:rsidP="00AE29DA">
      <w:r w:rsidRPr="00F40910">
        <w:rPr>
          <w:b/>
        </w:rPr>
        <w:t>Motion:</w:t>
      </w:r>
      <w:r>
        <w:t xml:space="preserve"> </w:t>
      </w:r>
      <w:r w:rsidR="0099236F">
        <w:t>Replace w</w:t>
      </w:r>
      <w:r>
        <w:t>ater heater at the plant</w:t>
      </w:r>
      <w:r w:rsidR="0099236F">
        <w:t xml:space="preserve"> for $1,746.90 from E-Comfort</w:t>
      </w:r>
      <w:r>
        <w:t xml:space="preserve">, </w:t>
      </w:r>
      <w:r w:rsidRPr="00F40910">
        <w:rPr>
          <w:b/>
        </w:rPr>
        <w:t>Action:</w:t>
      </w:r>
      <w:r>
        <w:t xml:space="preserve"> Approve, </w:t>
      </w:r>
      <w:proofErr w:type="gramStart"/>
      <w:r w:rsidRPr="00F40910">
        <w:rPr>
          <w:b/>
        </w:rPr>
        <w:t>Moved</w:t>
      </w:r>
      <w:proofErr w:type="gramEnd"/>
      <w:r w:rsidRPr="00F40910">
        <w:rPr>
          <w:b/>
        </w:rPr>
        <w:t xml:space="preserve"> by</w:t>
      </w:r>
      <w:r>
        <w:t xml:space="preserve"> Bryce Conyers, </w:t>
      </w:r>
      <w:r w:rsidRPr="00F40910">
        <w:rPr>
          <w:b/>
        </w:rPr>
        <w:t>Seconded by</w:t>
      </w:r>
      <w:r>
        <w:t xml:space="preserve"> Ben Fisher.</w:t>
      </w:r>
    </w:p>
    <w:p w:rsidR="00F40910" w:rsidRDefault="00F40910" w:rsidP="00AE29DA">
      <w:r w:rsidRPr="00F40910">
        <w:rPr>
          <w:b/>
        </w:rPr>
        <w:t>Vote:</w:t>
      </w:r>
      <w:r>
        <w:t xml:space="preserve"> Motion carried by unanimous roll call vote (</w:t>
      </w:r>
      <w:r w:rsidRPr="00F40910">
        <w:rPr>
          <w:b/>
        </w:rPr>
        <w:t>summary:</w:t>
      </w:r>
      <w:r>
        <w:t xml:space="preserve"> Yes = 4).</w:t>
      </w:r>
    </w:p>
    <w:p w:rsidR="00F40910" w:rsidRDefault="00F40910" w:rsidP="00AE29DA">
      <w:r w:rsidRPr="00F40910">
        <w:rPr>
          <w:b/>
        </w:rPr>
        <w:t xml:space="preserve">Yes: </w:t>
      </w:r>
      <w:r>
        <w:t>Ben Fisher, Bill Walters, Bryce Conyers, Joe Scott.</w:t>
      </w:r>
    </w:p>
    <w:p w:rsidR="00F40910" w:rsidRPr="0099236F" w:rsidRDefault="0099236F" w:rsidP="00AE29DA">
      <w:pPr>
        <w:rPr>
          <w:b/>
          <w:u w:val="single"/>
        </w:rPr>
      </w:pPr>
      <w:r>
        <w:rPr>
          <w:b/>
          <w:u w:val="single"/>
        </w:rPr>
        <w:t>SANITATION</w:t>
      </w:r>
    </w:p>
    <w:p w:rsidR="00F40910" w:rsidRDefault="00F40910" w:rsidP="00AE29DA">
      <w:r>
        <w:t xml:space="preserve">May clean-up date. Asking Melinda to bring a date. Checking on third Thursday, but will provide us with this information for sure before meeting next month. Curb-side would be 5/17/18, dumpsters delivered that day, and available until Monday morning. There would be three locations again. </w:t>
      </w:r>
      <w:r w:rsidR="0099236F">
        <w:t>Joe recommends Waste M</w:t>
      </w:r>
      <w:r w:rsidR="005B71EB">
        <w:t xml:space="preserve">anagement for this reason. </w:t>
      </w:r>
    </w:p>
    <w:p w:rsidR="005B71EB" w:rsidRPr="001D5F04" w:rsidRDefault="001D5F04" w:rsidP="00AE29DA">
      <w:pPr>
        <w:rPr>
          <w:b/>
          <w:u w:val="single"/>
        </w:rPr>
      </w:pPr>
      <w:r>
        <w:rPr>
          <w:b/>
          <w:u w:val="single"/>
        </w:rPr>
        <w:t>STREETS/GARAGE</w:t>
      </w:r>
    </w:p>
    <w:p w:rsidR="005B71EB" w:rsidRDefault="005B71EB" w:rsidP="00AE29DA">
      <w:r>
        <w:t xml:space="preserve">Audience member asking why salt is so thick. Bill is unable to answer Mr. Grainger’s question without Brad present. Bill does not have any additional report. Request Mr. Grainger to follow up later for more information. </w:t>
      </w:r>
    </w:p>
    <w:p w:rsidR="005B71EB" w:rsidRPr="001D5F04" w:rsidRDefault="001D5F04" w:rsidP="00AE29DA">
      <w:r>
        <w:rPr>
          <w:b/>
          <w:u w:val="single"/>
        </w:rPr>
        <w:t>PLANNING &amp; ZONING</w:t>
      </w:r>
    </w:p>
    <w:p w:rsidR="005B71EB" w:rsidRDefault="001D5F04" w:rsidP="00AE29DA">
      <w:r>
        <w:t>Ben F</w:t>
      </w:r>
      <w:r w:rsidR="005B71EB">
        <w:t>isher stated the BZA met earlier regarding billboard on Commerce road on Precision Machinery property. No controversial messages will be allowed. BZA provided no recommendation. P&amp;Z met and received recommendation from building commissioner to update zoning variety business category.</w:t>
      </w:r>
    </w:p>
    <w:p w:rsidR="005B71EB" w:rsidRPr="001D5F04" w:rsidRDefault="001D5F04" w:rsidP="00AE29DA">
      <w:r>
        <w:rPr>
          <w:b/>
          <w:u w:val="single"/>
        </w:rPr>
        <w:t>POLICE</w:t>
      </w:r>
    </w:p>
    <w:p w:rsidR="005B71EB" w:rsidRDefault="005B71EB" w:rsidP="00AE29DA">
      <w:r>
        <w:t>James King presented activity reports to board. Mr. King requests ordinance fund, city court and town fund, which began when officers were writing speeding tickets which were handled through the town. Mr. King is requesting that when this funding received by the town, that all of the funds are placed into the LECE fund. He explained that he has little funding going into this fund, but a lot of training costs going out to train new officers. Costs estimated at $2000-</w:t>
      </w:r>
      <w:r w:rsidR="005714E4">
        <w:t>$</w:t>
      </w:r>
      <w:r>
        <w:t>2500 per employee. Three officers will be sent</w:t>
      </w:r>
      <w:r w:rsidR="005714E4">
        <w:t xml:space="preserve"> to the academy</w:t>
      </w:r>
      <w:r>
        <w:t xml:space="preserve"> this year. Currently, there is </w:t>
      </w:r>
      <w:r w:rsidR="005714E4">
        <w:t>$</w:t>
      </w:r>
      <w:r>
        <w:t>7</w:t>
      </w:r>
      <w:r w:rsidR="005714E4">
        <w:t>,</w:t>
      </w:r>
      <w:r>
        <w:t xml:space="preserve">300 in this account, which would barely cover academy costs and leave nothing for continuing education. Requesting city court and town money (roughly </w:t>
      </w:r>
      <w:r w:rsidR="005714E4">
        <w:t>$</w:t>
      </w:r>
      <w:r>
        <w:t>6</w:t>
      </w:r>
      <w:r w:rsidR="005714E4">
        <w:t>,</w:t>
      </w:r>
      <w:r>
        <w:t xml:space="preserve">000) be moved into the LECE account. City court and town fund comes solely from citations written. At the rate the city pays DPD for citations, they would have to write 200 citations per month. Requesting council to place more funds into LECE fund for additional training. </w:t>
      </w:r>
      <w:r w:rsidR="00AD17DB">
        <w:t xml:space="preserve">Mr. King stated the redevelopment commission and the commissioners, that he is a part of, often help the town. Bryce asked Joe Rhetts for advice. There needs to be a differentiation between what types of fees are collected to be placed into the LECE fund. Mr. King is specifically requesting that only the ordinance violations they are responsible for citing would be placed into the LECE account. He is not requesting fees collected by the clerk’s office. Current guidelines are for a 75/25% split for funds received from city and town court. Trying to find funding for training that isn’t coming from general fund. Bill Walters requesting attorney to provide breakdown of what is required to go into general fund, and what can be transferred to </w:t>
      </w:r>
      <w:r w:rsidR="00D001BB">
        <w:t xml:space="preserve">LECE. </w:t>
      </w:r>
      <w:r w:rsidR="00D001BB" w:rsidRPr="00D001BB">
        <w:rPr>
          <w:b/>
        </w:rPr>
        <w:t>Motion:</w:t>
      </w:r>
      <w:r w:rsidR="00D001BB">
        <w:t xml:space="preserve"> Transferring funds into LECE account or providing funds for police </w:t>
      </w:r>
      <w:r w:rsidR="005714E4">
        <w:t xml:space="preserve">training from general account. </w:t>
      </w:r>
      <w:r w:rsidR="00D001BB">
        <w:t xml:space="preserve"> </w:t>
      </w:r>
      <w:r w:rsidR="00D001BB" w:rsidRPr="00D001BB">
        <w:rPr>
          <w:b/>
        </w:rPr>
        <w:t>Action:</w:t>
      </w:r>
      <w:r w:rsidR="00D001BB">
        <w:t xml:space="preserve"> Table, </w:t>
      </w:r>
      <w:r w:rsidR="00D001BB" w:rsidRPr="00D001BB">
        <w:rPr>
          <w:b/>
        </w:rPr>
        <w:t>Moved by</w:t>
      </w:r>
      <w:r w:rsidR="00D001BB">
        <w:t xml:space="preserve"> Ben Fisher, </w:t>
      </w:r>
      <w:r w:rsidR="00D001BB" w:rsidRPr="00D001BB">
        <w:rPr>
          <w:b/>
        </w:rPr>
        <w:t>Seconded by</w:t>
      </w:r>
      <w:r w:rsidR="00D001BB">
        <w:t xml:space="preserve"> Bryce Conyers.</w:t>
      </w:r>
    </w:p>
    <w:p w:rsidR="00D001BB" w:rsidRDefault="00D001BB" w:rsidP="00AE29DA">
      <w:r w:rsidRPr="00D001BB">
        <w:rPr>
          <w:b/>
        </w:rPr>
        <w:t>Vote:</w:t>
      </w:r>
      <w:r>
        <w:t xml:space="preserve"> Motion carried by unanimous roll call vote (</w:t>
      </w:r>
      <w:r w:rsidRPr="00D001BB">
        <w:rPr>
          <w:b/>
        </w:rPr>
        <w:t>summary:</w:t>
      </w:r>
      <w:r>
        <w:t xml:space="preserve"> Yes = 4).</w:t>
      </w:r>
    </w:p>
    <w:p w:rsidR="00D001BB" w:rsidRDefault="00D001BB" w:rsidP="00AE29DA">
      <w:r w:rsidRPr="00D001BB">
        <w:rPr>
          <w:b/>
        </w:rPr>
        <w:t xml:space="preserve">Yes: </w:t>
      </w:r>
      <w:r>
        <w:t>Ben Fisher, Bill Walters, Bryce Conyers, Joe Scott.</w:t>
      </w:r>
    </w:p>
    <w:p w:rsidR="00D001BB" w:rsidRDefault="00D001BB" w:rsidP="00AE29DA">
      <w:r>
        <w:t xml:space="preserve">Payroll file: Bryce reviewed and signed. </w:t>
      </w:r>
    </w:p>
    <w:p w:rsidR="00D001BB" w:rsidRDefault="00D001BB" w:rsidP="00AE29DA">
      <w:r w:rsidRPr="00D001BB">
        <w:rPr>
          <w:b/>
        </w:rPr>
        <w:t>Motion:</w:t>
      </w:r>
      <w:r>
        <w:t xml:space="preserve"> Payroll Distribution File, </w:t>
      </w:r>
      <w:r w:rsidRPr="00D001BB">
        <w:rPr>
          <w:b/>
        </w:rPr>
        <w:t>Action:</w:t>
      </w:r>
      <w:r>
        <w:t xml:space="preserve"> Approve, </w:t>
      </w:r>
      <w:proofErr w:type="gramStart"/>
      <w:r w:rsidRPr="00D001BB">
        <w:rPr>
          <w:b/>
        </w:rPr>
        <w:t>Moved</w:t>
      </w:r>
      <w:proofErr w:type="gramEnd"/>
      <w:r w:rsidRPr="00D001BB">
        <w:rPr>
          <w:b/>
        </w:rPr>
        <w:t xml:space="preserve"> by</w:t>
      </w:r>
      <w:r>
        <w:t xml:space="preserve"> Bryce Conyers, </w:t>
      </w:r>
      <w:r w:rsidRPr="00D001BB">
        <w:rPr>
          <w:b/>
        </w:rPr>
        <w:t>Seconded by</w:t>
      </w:r>
      <w:r>
        <w:t xml:space="preserve"> Ben Fisher.</w:t>
      </w:r>
    </w:p>
    <w:p w:rsidR="00D001BB" w:rsidRDefault="00D001BB" w:rsidP="00AE29DA">
      <w:r w:rsidRPr="00D001BB">
        <w:rPr>
          <w:b/>
        </w:rPr>
        <w:t>Vote:</w:t>
      </w:r>
      <w:r>
        <w:t xml:space="preserve"> Motion carried by unanimous roll call vote (</w:t>
      </w:r>
      <w:r w:rsidRPr="00D001BB">
        <w:rPr>
          <w:b/>
        </w:rPr>
        <w:t>summary:</w:t>
      </w:r>
      <w:r>
        <w:t xml:space="preserve"> Yes = 4).</w:t>
      </w:r>
    </w:p>
    <w:p w:rsidR="00D001BB" w:rsidRDefault="00D001BB" w:rsidP="00AE29DA">
      <w:r w:rsidRPr="00D001BB">
        <w:rPr>
          <w:b/>
        </w:rPr>
        <w:t xml:space="preserve">Yes: </w:t>
      </w:r>
      <w:r>
        <w:t>Ben Fisher, Bill Walters, Bryce Conyers, Joe Scott.</w:t>
      </w:r>
    </w:p>
    <w:p w:rsidR="00D001BB" w:rsidRDefault="00D001BB" w:rsidP="00AE29DA">
      <w:r>
        <w:t>Park Department Update:</w:t>
      </w:r>
    </w:p>
    <w:p w:rsidR="00D001BB" w:rsidRDefault="005714E4" w:rsidP="00AE29DA">
      <w:r>
        <w:t xml:space="preserve">Mr. </w:t>
      </w:r>
      <w:proofErr w:type="spellStart"/>
      <w:r w:rsidR="00D001BB">
        <w:t>Mangas</w:t>
      </w:r>
      <w:proofErr w:type="spellEnd"/>
      <w:r w:rsidR="00D001BB">
        <w:t xml:space="preserve"> grass maintenance along back property of splash pad. </w:t>
      </w:r>
      <w:r>
        <w:t>Spring Fling 3/17/18 from 1-4, E</w:t>
      </w:r>
      <w:r w:rsidR="00D001BB">
        <w:t>aster egg hunt included. Summer event will be 6/30/18 which will be 4</w:t>
      </w:r>
      <w:r w:rsidR="00D001BB" w:rsidRPr="00D001BB">
        <w:rPr>
          <w:vertAlign w:val="superscript"/>
        </w:rPr>
        <w:t>th</w:t>
      </w:r>
      <w:r w:rsidR="00D001BB">
        <w:t xml:space="preserve"> of July celebration. More info to come. Working on getting electrical upgrades and equipment room being taken care of as well. </w:t>
      </w:r>
    </w:p>
    <w:p w:rsidR="00D001BB" w:rsidRDefault="00D001BB" w:rsidP="00AE29DA">
      <w:r w:rsidRPr="00D001BB">
        <w:rPr>
          <w:b/>
        </w:rPr>
        <w:t>Motion:</w:t>
      </w:r>
      <w:r>
        <w:t xml:space="preserve"> Claim Docket, </w:t>
      </w:r>
      <w:r w:rsidRPr="00D001BB">
        <w:rPr>
          <w:b/>
        </w:rPr>
        <w:t>Action:</w:t>
      </w:r>
      <w:r>
        <w:t xml:space="preserve"> Approve, </w:t>
      </w:r>
      <w:proofErr w:type="gramStart"/>
      <w:r w:rsidRPr="00D001BB">
        <w:rPr>
          <w:b/>
        </w:rPr>
        <w:t>Moved</w:t>
      </w:r>
      <w:proofErr w:type="gramEnd"/>
      <w:r w:rsidRPr="00D001BB">
        <w:rPr>
          <w:b/>
        </w:rPr>
        <w:t xml:space="preserve"> by</w:t>
      </w:r>
      <w:r>
        <w:t xml:space="preserve"> Bryce Conyers, </w:t>
      </w:r>
      <w:r w:rsidRPr="00D001BB">
        <w:rPr>
          <w:b/>
        </w:rPr>
        <w:t>Seconded by</w:t>
      </w:r>
      <w:r>
        <w:t xml:space="preserve"> Ben Fisher.</w:t>
      </w:r>
    </w:p>
    <w:p w:rsidR="00184AFD" w:rsidRDefault="00184AFD" w:rsidP="00AE29DA">
      <w:r w:rsidRPr="00184AFD">
        <w:rPr>
          <w:b/>
        </w:rPr>
        <w:t>Vote:</w:t>
      </w:r>
      <w:r>
        <w:t xml:space="preserve"> Motion carried by unanimous roll call vote (</w:t>
      </w:r>
      <w:r w:rsidRPr="00184AFD">
        <w:rPr>
          <w:b/>
        </w:rPr>
        <w:t>summary:</w:t>
      </w:r>
      <w:r>
        <w:t xml:space="preserve"> Yes = 4).</w:t>
      </w:r>
    </w:p>
    <w:p w:rsidR="00D001BB" w:rsidRDefault="00184AFD" w:rsidP="00AE29DA">
      <w:r w:rsidRPr="00184AFD">
        <w:rPr>
          <w:b/>
        </w:rPr>
        <w:t xml:space="preserve">Yes: </w:t>
      </w:r>
      <w:r>
        <w:t>Ben Fisher, Bill Walters, Bryce Conyers, Joe Scott.</w:t>
      </w:r>
    </w:p>
    <w:p w:rsidR="00184AFD" w:rsidRDefault="00184AFD" w:rsidP="00AE29DA">
      <w:r>
        <w:t>DJBSA- requesting $800 for ball park fun day</w:t>
      </w:r>
    </w:p>
    <w:p w:rsidR="00184AFD" w:rsidRDefault="00184AFD" w:rsidP="00AE29DA">
      <w:r w:rsidRPr="00184AFD">
        <w:rPr>
          <w:b/>
        </w:rPr>
        <w:t>Motion:</w:t>
      </w:r>
      <w:r>
        <w:t xml:space="preserve"> providing money up to $800 to help DJBSA with fun day., </w:t>
      </w:r>
      <w:r w:rsidRPr="00184AFD">
        <w:rPr>
          <w:b/>
        </w:rPr>
        <w:t>Action:</w:t>
      </w:r>
      <w:r>
        <w:t xml:space="preserve"> Approve, </w:t>
      </w:r>
      <w:proofErr w:type="gramStart"/>
      <w:r w:rsidRPr="00184AFD">
        <w:rPr>
          <w:b/>
        </w:rPr>
        <w:t>Moved</w:t>
      </w:r>
      <w:proofErr w:type="gramEnd"/>
      <w:r w:rsidRPr="00184AFD">
        <w:rPr>
          <w:b/>
        </w:rPr>
        <w:t xml:space="preserve"> by</w:t>
      </w:r>
      <w:r>
        <w:t xml:space="preserve"> Joe Scott, </w:t>
      </w:r>
      <w:r w:rsidRPr="00184AFD">
        <w:rPr>
          <w:b/>
        </w:rPr>
        <w:t>Seconded by</w:t>
      </w:r>
      <w:r>
        <w:t xml:space="preserve"> Bryce Conyers.</w:t>
      </w:r>
    </w:p>
    <w:p w:rsidR="00184AFD" w:rsidRDefault="00184AFD" w:rsidP="00AE29DA">
      <w:r w:rsidRPr="00184AFD">
        <w:rPr>
          <w:b/>
        </w:rPr>
        <w:t>Vote:</w:t>
      </w:r>
      <w:r>
        <w:t xml:space="preserve"> Motion carried by unanimous roll call vote (</w:t>
      </w:r>
      <w:r w:rsidRPr="00184AFD">
        <w:rPr>
          <w:b/>
        </w:rPr>
        <w:t>summary:</w:t>
      </w:r>
      <w:r>
        <w:t xml:space="preserve"> Yes = 4).</w:t>
      </w:r>
    </w:p>
    <w:p w:rsidR="00184AFD" w:rsidRDefault="00184AFD" w:rsidP="00AE29DA">
      <w:r w:rsidRPr="00184AFD">
        <w:rPr>
          <w:b/>
        </w:rPr>
        <w:t xml:space="preserve">Yes: </w:t>
      </w:r>
      <w:r>
        <w:t>Ben Fisher, Bill Walters, Bryce Conyers, Joe Scott.</w:t>
      </w:r>
    </w:p>
    <w:p w:rsidR="00184AFD" w:rsidRDefault="00184AFD" w:rsidP="00AE29DA">
      <w:r>
        <w:t>Commonwealth- providing draft maintenance plan on signs for the town entry areas. Town must provide maintenance plan to INDOT every year regarding mowing and landscape maintenance. Maintenance is 500 ft</w:t>
      </w:r>
      <w:r w:rsidR="005714E4">
        <w:t>.</w:t>
      </w:r>
      <w:r>
        <w:t xml:space="preserve"> east and west of the sign, but asking INDOT to modify that so there is not as much mowing involved. Mr. Walters said the mowing will be easy to cover, and landscaping will be the only area to consider more. Permits will be executed soon and work can begin. </w:t>
      </w:r>
    </w:p>
    <w:p w:rsidR="00184AFD" w:rsidRDefault="00184AFD" w:rsidP="00AE29DA">
      <w:r>
        <w:t xml:space="preserve">Need to consider November 2018 meeting since that Monday will fall on government observance of Veteran’s Day. </w:t>
      </w:r>
    </w:p>
    <w:p w:rsidR="00503DA2" w:rsidRDefault="00184AFD" w:rsidP="00503DA2">
      <w:r>
        <w:t xml:space="preserve">James King requesting board permission to discuss bereavement days regarding employee policies. Will be looking into adding extended family member bereavement since the Town does not cover </w:t>
      </w:r>
      <w:r w:rsidR="00732462">
        <w:t xml:space="preserve">bereavement for this already. Bill Walters and board agreed that he can continue discussions. Also explained he needs board to respond immediately regarding repairing police vehicles. </w:t>
      </w:r>
    </w:p>
    <w:p w:rsidR="00E03E66" w:rsidRDefault="00732462" w:rsidP="00E03E66">
      <w:r w:rsidRPr="00732462">
        <w:rPr>
          <w:b/>
        </w:rPr>
        <w:t>Motion:</w:t>
      </w:r>
      <w:r w:rsidR="005714E4">
        <w:t xml:space="preserve"> A</w:t>
      </w:r>
      <w:r>
        <w:t>pprove special exemption for off-premise sign at 14200 W Commerce Road for billboard with light shields and will exclude advertising from alcohol, tobacco, or adult themed entertainment</w:t>
      </w:r>
      <w:r w:rsidR="005714E4">
        <w:t xml:space="preserve">; </w:t>
      </w:r>
      <w:r w:rsidR="00E03E66" w:rsidRPr="00732462">
        <w:rPr>
          <w:b/>
        </w:rPr>
        <w:t>Action:</w:t>
      </w:r>
      <w:r w:rsidR="00E03E66">
        <w:t xml:space="preserve"> Approve, </w:t>
      </w:r>
      <w:proofErr w:type="gramStart"/>
      <w:r w:rsidR="00E03E66" w:rsidRPr="00732462">
        <w:rPr>
          <w:b/>
        </w:rPr>
        <w:t>Moved</w:t>
      </w:r>
      <w:proofErr w:type="gramEnd"/>
      <w:r w:rsidR="00E03E66" w:rsidRPr="00732462">
        <w:rPr>
          <w:b/>
        </w:rPr>
        <w:t xml:space="preserve"> by</w:t>
      </w:r>
      <w:r w:rsidR="00E03E66">
        <w:t xml:space="preserve"> Ben Fisher, </w:t>
      </w:r>
      <w:r w:rsidR="00E03E66" w:rsidRPr="00732462">
        <w:rPr>
          <w:b/>
        </w:rPr>
        <w:t>Seconded by</w:t>
      </w:r>
      <w:r w:rsidR="00E03E66">
        <w:t xml:space="preserve"> Bryce Conyers.</w:t>
      </w:r>
    </w:p>
    <w:p w:rsidR="00E03E66" w:rsidRDefault="00E03E66" w:rsidP="00503DA2">
      <w:r w:rsidRPr="00E03E66">
        <w:rPr>
          <w:b/>
        </w:rPr>
        <w:t>Vote:</w:t>
      </w:r>
      <w:r>
        <w:t xml:space="preserve"> Motion failed (</w:t>
      </w:r>
      <w:r w:rsidRPr="00E03E66">
        <w:rPr>
          <w:b/>
        </w:rPr>
        <w:t>summary:</w:t>
      </w:r>
      <w:r>
        <w:t xml:space="preserve"> Yes = 0, No = 4, Abstain = 0).</w:t>
      </w:r>
    </w:p>
    <w:p w:rsidR="00E03E66" w:rsidRDefault="00E03E66" w:rsidP="00503DA2">
      <w:r w:rsidRPr="00E03E66">
        <w:rPr>
          <w:b/>
        </w:rPr>
        <w:t xml:space="preserve">No: </w:t>
      </w:r>
      <w:r>
        <w:t>Ben Fisher, Bill Walters, Bryce Conyers, Joe Scott.</w:t>
      </w:r>
    </w:p>
    <w:p w:rsidR="00E03E66" w:rsidRDefault="00E03E66" w:rsidP="00503DA2">
      <w:r>
        <w:t xml:space="preserve">Mrs. Linda </w:t>
      </w:r>
      <w:proofErr w:type="spellStart"/>
      <w:r>
        <w:t>Dilk</w:t>
      </w:r>
      <w:proofErr w:type="spellEnd"/>
      <w:r>
        <w:t xml:space="preserve"> speaking on letter received in December 2017 regarding dilapidated pool on her property. She addressed Steve Minnick regarding the letter. She wants to know if it is common practice to speak to neighbors about swimming. Mr. Minnick explained he did not speak to neighbors. Mrs. </w:t>
      </w:r>
      <w:proofErr w:type="spellStart"/>
      <w:r>
        <w:t>Dilk</w:t>
      </w:r>
      <w:proofErr w:type="spellEnd"/>
      <w:r>
        <w:t xml:space="preserve"> stated it is not against Indiana state law not to swim in pool. Mr. Minnick states that if pool is being maintained, the pool is fine. He explained he must notify in writing. He also mentioned that he notified her about the car in her yard. She told Mr. Minnick that is was a “crap thing to do.” She accused Mr. Scott of turning her into the building commissioner. </w:t>
      </w:r>
    </w:p>
    <w:p w:rsidR="00E03E66" w:rsidRDefault="00E03E66" w:rsidP="00503DA2">
      <w:r>
        <w:t xml:space="preserve">Mr. Walters noted that the end of the meeting is not to have a debate. It is for commenting only, but he will remove comments at the end of the meeting. Mrs. </w:t>
      </w:r>
      <w:proofErr w:type="spellStart"/>
      <w:r>
        <w:t>Dilk</w:t>
      </w:r>
      <w:proofErr w:type="spellEnd"/>
      <w:r>
        <w:t xml:space="preserve"> addressed attorney and asked if it was ok for building commissioner to ask neighbors about how often people swim in their pool. Joe Rhetts explained that most of the building commissioner’s complaints come from neighbors. </w:t>
      </w:r>
    </w:p>
    <w:p w:rsidR="005714E4" w:rsidRDefault="00E03E66" w:rsidP="00503DA2">
      <w:r>
        <w:t>Mr. Walters ended commentary from Amanda Simpson and</w:t>
      </w:r>
      <w:r w:rsidR="005714E4">
        <w:t xml:space="preserve"> Mrs. </w:t>
      </w:r>
      <w:proofErr w:type="spellStart"/>
      <w:r w:rsidR="005714E4">
        <w:t>Dilk</w:t>
      </w:r>
      <w:proofErr w:type="spellEnd"/>
      <w:r w:rsidR="005714E4">
        <w:t>.</w:t>
      </w:r>
    </w:p>
    <w:p w:rsidR="00E03E66" w:rsidRDefault="005714E4" w:rsidP="00503DA2">
      <w:pPr>
        <w:rPr>
          <w:b/>
        </w:rPr>
      </w:pPr>
      <w:r>
        <w:rPr>
          <w:b/>
        </w:rPr>
        <w:t>Meeting Adjourned at 8:30 pm.</w:t>
      </w:r>
    </w:p>
    <w:p w:rsidR="005714E4" w:rsidRDefault="005714E4" w:rsidP="00503DA2">
      <w:pPr>
        <w:rPr>
          <w:b/>
        </w:rPr>
      </w:pPr>
    </w:p>
    <w:p w:rsidR="005714E4" w:rsidRDefault="005714E4" w:rsidP="00503DA2">
      <w:r>
        <w:tab/>
      </w:r>
      <w:r>
        <w:tab/>
      </w:r>
      <w:r>
        <w:tab/>
      </w:r>
      <w:r>
        <w:tab/>
      </w:r>
      <w:r>
        <w:tab/>
      </w:r>
      <w:r>
        <w:tab/>
      </w:r>
      <w:r>
        <w:tab/>
      </w:r>
      <w:r>
        <w:tab/>
        <w:t>ATTEST:</w:t>
      </w:r>
    </w:p>
    <w:p w:rsidR="005714E4" w:rsidRDefault="005714E4" w:rsidP="005714E4">
      <w:pPr>
        <w:spacing w:after="0"/>
      </w:pPr>
      <w:r>
        <w:t>_________________________________</w:t>
      </w:r>
    </w:p>
    <w:p w:rsidR="005714E4" w:rsidRDefault="005714E4" w:rsidP="005714E4">
      <w:pPr>
        <w:spacing w:after="0"/>
      </w:pPr>
      <w:r>
        <w:t>William E. Walters, President</w:t>
      </w:r>
    </w:p>
    <w:p w:rsidR="005714E4" w:rsidRDefault="005714E4" w:rsidP="005714E4">
      <w:pPr>
        <w:spacing w:after="0"/>
      </w:pPr>
      <w:r>
        <w:tab/>
      </w:r>
      <w:r>
        <w:tab/>
      </w:r>
      <w:r>
        <w:tab/>
      </w:r>
      <w:r>
        <w:tab/>
      </w:r>
      <w:r>
        <w:tab/>
      </w:r>
      <w:r>
        <w:tab/>
      </w:r>
      <w:r>
        <w:tab/>
      </w:r>
      <w:r>
        <w:tab/>
        <w:t>________________________________</w:t>
      </w:r>
    </w:p>
    <w:p w:rsidR="005714E4" w:rsidRPr="005714E4" w:rsidRDefault="005714E4" w:rsidP="00503DA2">
      <w:r>
        <w:tab/>
      </w:r>
      <w:r>
        <w:tab/>
      </w:r>
      <w:r>
        <w:tab/>
      </w:r>
      <w:r>
        <w:tab/>
      </w:r>
      <w:r>
        <w:tab/>
      </w:r>
      <w:r>
        <w:tab/>
      </w:r>
      <w:r>
        <w:tab/>
      </w:r>
      <w:r>
        <w:tab/>
        <w:t>Trina Morgan-Richardson, Deputy Clerk</w:t>
      </w:r>
      <w:bookmarkStart w:id="0" w:name="_GoBack"/>
      <w:bookmarkEnd w:id="0"/>
    </w:p>
    <w:p w:rsidR="00E03E66" w:rsidRDefault="00E03E66" w:rsidP="00503DA2"/>
    <w:p w:rsidR="00732462" w:rsidRPr="00184AFD" w:rsidRDefault="00732462" w:rsidP="00503DA2">
      <w:r>
        <w:t xml:space="preserve"> </w:t>
      </w:r>
    </w:p>
    <w:p w:rsidR="00503DA2" w:rsidRDefault="00503DA2" w:rsidP="00AE29DA"/>
    <w:p w:rsidR="00503DA2" w:rsidRDefault="00503DA2" w:rsidP="00AE29DA"/>
    <w:p w:rsidR="00503DA2" w:rsidRPr="00AE29DA" w:rsidRDefault="00503DA2" w:rsidP="00AE29DA"/>
    <w:sectPr w:rsidR="00503DA2" w:rsidRPr="00AE2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Ben Fisher"/>
    <w:docVar w:name="LMRS_MotionLastSeconder" w:val="Bryce Conyers"/>
    <w:docVar w:name="RollCallGroup" w:val="Default"/>
    <w:docVar w:name="RollCallXML"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Joe Scott]]&gt;&lt;/Name&gt;&lt;Status&gt;&lt;![CDATA[Present]]&gt;&lt;/Status&gt;&lt;/Member&gt;&lt;Member Voting=&quot;False&quot;&gt;&lt;Name&gt;&lt;![CDATA[Tom Roberts]]&gt;&lt;/Name&gt;&lt;Status&gt;&lt;![CDATA[Absent]]&gt;&lt;/Status&gt;&lt;/Member&gt;&lt;Member Voting=&quot;True&quot;&gt;&lt;Name&gt;&lt;![CDATA[Ben Fisher]]&gt;&lt;/Name&gt;&lt;Status&gt;&lt;![CDATA[Present]]&gt;&lt;/Status&gt;&lt;/Member&gt;&lt;/GroupDep&gt;&lt;/Root&gt;"/>
    <w:docVar w:name="RollCallXMLFile"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Jeff Shore]]&gt;&lt;/Name&gt;&lt;Status&gt;&lt;![CDATA[Present]]&gt;&lt;/Status&gt;&lt;/Member&gt;&lt;Member Voting=&quot;True&quot;&gt;&lt;Name&gt;&lt;![CDATA[Joe Scott]]&gt;&lt;/Name&gt;&lt;Status&gt;&lt;![CDATA[Present]]&gt;&lt;/Status&gt;&lt;/Member&gt;&lt;Member Voting=&quot;True&quot;&gt;&lt;Name&gt;&lt;![CDATA[Tom Roberts]]&gt;&lt;/Name&gt;&lt;Status&gt;&lt;![CDATA[Present]]&gt;&lt;/Status&gt;&lt;/Member&gt;&lt;Member Voting=&quot;True&quot;&gt;&lt;Name&gt;&lt;![CDATA[Name 6]]&gt;&lt;/Name&gt;&lt;Status&gt;&lt;![CDATA[Present]]&gt;&lt;/Status&gt;&lt;/Member&gt;&lt;Member Voting=&quot;True&quot;&gt;&lt;Name&gt;&lt;![CDATA[Name 7]]&gt;&lt;/Name&gt;&lt;Status&gt;&lt;![CDATA[Present]]&gt;&lt;/Status&gt;&lt;/Member&gt;&lt;Member Voting=&quot;True&quot;&gt;&lt;Name&gt;&lt;![CDATA[Name 8]]&gt;&lt;/Name&gt;&lt;Status&gt;&lt;![CDATA[Present]]&gt;&lt;/Status&gt;&lt;/Member&gt;&lt;Member Voting=&quot;True&quot;&gt;&lt;Name&gt;&lt;![CDATA[Name 9]]&gt;&lt;/Name&gt;&lt;Status&gt;&lt;![CDATA[Present]]&gt;&lt;/Status&gt;&lt;/Member&gt;&lt;/GroupDep&gt;&lt;/Root&gt;"/>
  </w:docVars>
  <w:rsids>
    <w:rsidRoot w:val="00AE29DA"/>
    <w:rsid w:val="00184AFD"/>
    <w:rsid w:val="001D5F04"/>
    <w:rsid w:val="004B2592"/>
    <w:rsid w:val="00503DA2"/>
    <w:rsid w:val="005714E4"/>
    <w:rsid w:val="005B71EB"/>
    <w:rsid w:val="00732462"/>
    <w:rsid w:val="0099236F"/>
    <w:rsid w:val="00AD17DB"/>
    <w:rsid w:val="00AE29DA"/>
    <w:rsid w:val="00C764AD"/>
    <w:rsid w:val="00D001BB"/>
    <w:rsid w:val="00DA7F58"/>
    <w:rsid w:val="00E03E66"/>
    <w:rsid w:val="00F40910"/>
    <w:rsid w:val="00F9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13F9"/>
  <w15:chartTrackingRefBased/>
  <w15:docId w15:val="{3A22E23C-4143-4CEF-B1A4-581D02D6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Clerk Daleville</cp:lastModifiedBy>
  <cp:revision>2</cp:revision>
  <dcterms:created xsi:type="dcterms:W3CDTF">2018-04-09T17:05:00Z</dcterms:created>
  <dcterms:modified xsi:type="dcterms:W3CDTF">2018-04-09T17:05:00Z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C:\Users\Amy\Documents\dcr_20180312_155648.dcr</vt:lpwstr>
  </property>
</Properties>
</file>